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030" w:rsidRPr="00087CC9" w:rsidRDefault="00935030" w:rsidP="009350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</w:t>
      </w:r>
      <w:r w:rsidRPr="00087CC9">
        <w:rPr>
          <w:rFonts w:ascii="Times New Roman" w:hAnsi="Times New Roman" w:cs="Times New Roman"/>
          <w:b/>
          <w:sz w:val="32"/>
          <w:szCs w:val="32"/>
        </w:rPr>
        <w:t xml:space="preserve">Утверждаю </w:t>
      </w:r>
      <w:r w:rsidRPr="007622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A5FC9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директор МБУ ДО</w:t>
      </w:r>
      <w:r w:rsidRPr="00087CC9">
        <w:rPr>
          <w:rFonts w:ascii="Times New Roman" w:hAnsi="Times New Roman" w:cs="Times New Roman"/>
          <w:sz w:val="28"/>
          <w:szCs w:val="28"/>
        </w:rPr>
        <w:t xml:space="preserve"> «СЮН»</w:t>
      </w:r>
    </w:p>
    <w:p w:rsidR="00935030" w:rsidRPr="00B603EC" w:rsidRDefault="00935030" w:rsidP="00935030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CC9"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87CC9">
        <w:rPr>
          <w:rFonts w:ascii="Times New Roman" w:hAnsi="Times New Roman" w:cs="Times New Roman"/>
          <w:sz w:val="28"/>
          <w:szCs w:val="28"/>
        </w:rPr>
        <w:t>_______________ Салихова З.А.</w:t>
      </w:r>
    </w:p>
    <w:p w:rsidR="00935030" w:rsidRPr="00087CC9" w:rsidRDefault="00935030" w:rsidP="00935030">
      <w:pPr>
        <w:rPr>
          <w:rFonts w:ascii="Times New Roman" w:hAnsi="Times New Roman" w:cs="Times New Roman"/>
        </w:rPr>
      </w:pPr>
      <w:r w:rsidRPr="00CA5FC9">
        <w:rPr>
          <w:rFonts w:ascii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CA5FC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</w:p>
    <w:p w:rsidR="00935030" w:rsidRPr="00B603EC" w:rsidRDefault="00935030" w:rsidP="00935030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ПОЛОЖЕНИЕ</w:t>
      </w:r>
    </w:p>
    <w:p w:rsidR="00935030" w:rsidRPr="00B603EC" w:rsidRDefault="00935030" w:rsidP="00935030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 комиссии</w:t>
      </w:r>
    </w:p>
    <w:p w:rsidR="00935030" w:rsidRPr="00B603EC" w:rsidRDefault="00935030" w:rsidP="0093503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1. Общие положения</w:t>
      </w:r>
    </w:p>
    <w:p w:rsidR="00935030" w:rsidRPr="00B603EC" w:rsidRDefault="00935030" w:rsidP="0093503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1.1. Настоящее Положение определяет порядок деятельности, задачи и компетенцию Комиссии по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противодействию коррупции (далее —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Комиссия) в муниципальном бюджетном образовательном учреждении  дополнительного образования детей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. Каспийск «Станции юных натуралистов» 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(далее—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МБУ ДО «СЮН»</w:t>
      </w:r>
      <w:r w:rsidRPr="00B603E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).</w:t>
      </w:r>
    </w:p>
    <w:p w:rsidR="00935030" w:rsidRPr="00B603EC" w:rsidRDefault="00935030" w:rsidP="0093503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1.2. Комиссия является совещательным органом, который систематически осуществляет ком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плекс </w:t>
      </w:r>
      <w:r w:rsidRPr="00B603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мероприятий </w:t>
      </w:r>
      <w:proofErr w:type="gramStart"/>
      <w:r w:rsidRPr="00B603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</w:t>
      </w:r>
      <w:proofErr w:type="gramEnd"/>
      <w:r w:rsidRPr="00B603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:</w:t>
      </w:r>
    </w:p>
    <w:p w:rsidR="00935030" w:rsidRPr="00B603EC" w:rsidRDefault="00935030" w:rsidP="00935030">
      <w:pPr>
        <w:spacing w:before="100" w:beforeAutospacing="1"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- выявлению и устранению причин и условий, порождающих коррупцию;</w:t>
      </w:r>
    </w:p>
    <w:p w:rsidR="00935030" w:rsidRPr="00B603EC" w:rsidRDefault="00935030" w:rsidP="00935030">
      <w:pPr>
        <w:spacing w:before="100" w:beforeAutospacing="1"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- выработке оптимальных механизмов защиты от проникновения коррупции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на СЮН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, сниже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нию </w:t>
      </w:r>
      <w:r w:rsidRPr="00B603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 коррупционных рисков;</w:t>
      </w:r>
    </w:p>
    <w:p w:rsidR="00935030" w:rsidRPr="00B603EC" w:rsidRDefault="00935030" w:rsidP="00935030">
      <w:pPr>
        <w:spacing w:before="100" w:beforeAutospacing="1"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- созданию единой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системы мониторинга и информирования сотрудни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ков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СЮН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Pr="00B603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по проблемам коррупции;</w:t>
      </w:r>
    </w:p>
    <w:p w:rsidR="00935030" w:rsidRPr="00B603EC" w:rsidRDefault="00935030" w:rsidP="00935030">
      <w:pPr>
        <w:spacing w:before="100" w:beforeAutospacing="1"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proofErr w:type="spellStart"/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антикоррупционной</w:t>
      </w:r>
      <w:proofErr w:type="spellEnd"/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пропаганде и воспитанию;</w:t>
      </w:r>
    </w:p>
    <w:p w:rsidR="00935030" w:rsidRPr="00B603EC" w:rsidRDefault="00935030" w:rsidP="00935030">
      <w:pPr>
        <w:spacing w:before="100" w:beforeAutospacing="1" w:after="15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привлечению общественности и СМИ к сотрудничеству по вопросам противодействия 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кор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 xml:space="preserve">рупции в целях выработки у сотрудников и обучающихся навыков </w:t>
      </w:r>
      <w:proofErr w:type="spellStart"/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антикоррупцион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ного</w:t>
      </w:r>
      <w:proofErr w:type="spellEnd"/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поведения в сферах с повышенным риском коррупции, а также формирования нетерпи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мого </w:t>
      </w:r>
      <w:r w:rsidRPr="00B603E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отношения к коррупции.</w:t>
      </w:r>
    </w:p>
    <w:p w:rsidR="00935030" w:rsidRPr="00B603EC" w:rsidRDefault="00935030" w:rsidP="0093503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1.3. Для целей настоящего Положения применяются следующие понятия и определения:</w:t>
      </w:r>
    </w:p>
    <w:p w:rsidR="00935030" w:rsidRPr="00B603EC" w:rsidRDefault="00935030" w:rsidP="00935030">
      <w:pPr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1.3.1. Коррупция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- под коррупцией понимается противоправная деятельность, заключаю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щаяся в использовании лицом предоставленных должностных или служебных полномочий с целью 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незаконного достижения личных и (или) имущественных интересов.</w:t>
      </w:r>
    </w:p>
    <w:p w:rsidR="00935030" w:rsidRPr="00B603EC" w:rsidRDefault="00935030" w:rsidP="00935030">
      <w:pPr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1.3.2. Противодействие коррупции</w:t>
      </w:r>
      <w:r w:rsidRPr="00B603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- скоординированная деятельность федеральных органов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государственной власти, органов государственной власти субъектов РФ, органов местного 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самоуправления муниципальных образований, институтов гражданского общества, организа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ций и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физических лиц по предупреждению коррупции, уголовному преследованию лиц совер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шивших коррупционные преступления, минимизации и (или) ликвидации их последст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вий.</w:t>
      </w:r>
    </w:p>
    <w:p w:rsidR="00935030" w:rsidRPr="00B603EC" w:rsidRDefault="00935030" w:rsidP="00935030">
      <w:pPr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1.3.3. Коррупционное правонарушение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935030" w:rsidRPr="00B603EC" w:rsidRDefault="00935030" w:rsidP="00935030">
      <w:pPr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2"/>
          <w:sz w:val="24"/>
          <w:szCs w:val="24"/>
          <w:lang w:eastAsia="ru-RU"/>
        </w:rPr>
        <w:lastRenderedPageBreak/>
        <w:t>1.3.4.</w:t>
      </w:r>
      <w:r w:rsidRPr="00B60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B603E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 xml:space="preserve">Субъекты </w:t>
      </w:r>
      <w:proofErr w:type="spellStart"/>
      <w:r w:rsidRPr="00B603E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антикоррупционной</w:t>
      </w:r>
      <w:proofErr w:type="spellEnd"/>
      <w:r w:rsidRPr="00B603E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 xml:space="preserve"> политики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- органы государственной власти и мест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ного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самоуправления, учреждения, организации и лица, уполномоченные на формирова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 xml:space="preserve">ние и реализацию мер </w:t>
      </w:r>
      <w:proofErr w:type="spellStart"/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антикоррупционной</w:t>
      </w:r>
      <w:proofErr w:type="spellEnd"/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политики, граждане.</w:t>
      </w:r>
    </w:p>
    <w:p w:rsidR="00935030" w:rsidRPr="00B603EC" w:rsidRDefault="00935030" w:rsidP="00935030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 школе субъек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тами </w:t>
      </w:r>
      <w:proofErr w:type="spellStart"/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антикоррупционной</w:t>
      </w:r>
      <w:proofErr w:type="spellEnd"/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политики являются:</w:t>
      </w:r>
    </w:p>
    <w:p w:rsidR="00935030" w:rsidRPr="00B603EC" w:rsidRDefault="00935030" w:rsidP="00935030">
      <w:pPr>
        <w:spacing w:after="0" w:line="240" w:lineRule="auto"/>
        <w:ind w:left="426" w:firstLine="3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педагогический</w:t>
      </w:r>
      <w:proofErr w:type="spellEnd"/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коллектив, учебно-вспомогательный персонал и обслуживаю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щий </w:t>
      </w:r>
      <w:r w:rsidRPr="00B603E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персонал;</w:t>
      </w:r>
    </w:p>
    <w:p w:rsidR="00935030" w:rsidRPr="00B603EC" w:rsidRDefault="00935030" w:rsidP="00935030">
      <w:pPr>
        <w:spacing w:after="0" w:line="240" w:lineRule="auto"/>
        <w:ind w:left="426" w:firstLine="3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обучающиеся школы и их родители (законные представители);</w:t>
      </w:r>
    </w:p>
    <w:p w:rsidR="00935030" w:rsidRPr="00B603EC" w:rsidRDefault="00935030" w:rsidP="00935030">
      <w:pPr>
        <w:spacing w:after="0" w:line="240" w:lineRule="auto"/>
        <w:ind w:left="426" w:firstLine="3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физические и юридические лица, заинтересованные в качественном оказа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 xml:space="preserve">нии образовательных услуг </w:t>
      </w:r>
      <w:proofErr w:type="gramStart"/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обучающимся</w:t>
      </w:r>
      <w:proofErr w:type="gramEnd"/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школы.</w:t>
      </w:r>
    </w:p>
    <w:p w:rsidR="00935030" w:rsidRPr="00B603EC" w:rsidRDefault="00935030" w:rsidP="00935030">
      <w:pPr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1.3.5. Субъекты коррупционных правонарушений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- физические лица, использующие свой статус вопреки законным интересам общества и государства для незаконного получения вы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год, а также лица, незаконно предоставляющие такие выгоды.</w:t>
      </w:r>
    </w:p>
    <w:p w:rsidR="00935030" w:rsidRPr="00B603EC" w:rsidRDefault="00935030" w:rsidP="00935030">
      <w:pPr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1.3.6. Предупреждение коррупции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 - деятельность субъектов </w:t>
      </w:r>
      <w:proofErr w:type="spellStart"/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антикоррупционной</w:t>
      </w:r>
      <w:proofErr w:type="spellEnd"/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поли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тики,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направленная на изучение, выявление, ограничение либо устранение явлений усло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вий, 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порождающих коррупционные правонарушения, или способствующих их распро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странению.</w:t>
      </w:r>
    </w:p>
    <w:p w:rsidR="00935030" w:rsidRPr="00B603EC" w:rsidRDefault="00935030" w:rsidP="0093503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1.4. Комиссия в своей деятельности руководствуется Конституцией Российской Федерации, 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действующим законода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тельством РФ и  Республики Дагестан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,</w:t>
      </w:r>
      <w:proofErr w:type="gramEnd"/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в том числе Законом РФ от 25.12.2008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№ 273-ФЗ  «О противодействии коррупции», нормативными актами Министер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 xml:space="preserve">ства образования и науки Российской Федерации,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Уставом МБУ ДО «СЮН»</w:t>
      </w:r>
      <w:r w:rsidRPr="00B603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, решени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ями педагогического совета  и 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другими нор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мативными правовыми актами СЮН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, а также </w:t>
      </w:r>
      <w:r w:rsidRPr="00B603E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настоящим Положением.</w:t>
      </w:r>
    </w:p>
    <w:p w:rsidR="00935030" w:rsidRPr="00B603EC" w:rsidRDefault="00935030" w:rsidP="0093503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1.5. Настоящее положение вступает в силу с момента его утверждения приказом по образовательному учреждению.</w:t>
      </w:r>
    </w:p>
    <w:p w:rsidR="00935030" w:rsidRPr="00B603EC" w:rsidRDefault="00935030" w:rsidP="0093503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>2. Задачи Комиссии</w:t>
      </w:r>
    </w:p>
    <w:p w:rsidR="00935030" w:rsidRPr="00B603EC" w:rsidRDefault="00935030" w:rsidP="0093503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Комиссия для решения стоящих перед ней задач:</w:t>
      </w:r>
    </w:p>
    <w:p w:rsidR="00935030" w:rsidRPr="00B603EC" w:rsidRDefault="00935030" w:rsidP="0093503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2.1. Участвует в разработке и реализации приоритетных направлений   </w:t>
      </w:r>
      <w:proofErr w:type="spellStart"/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антикоррупцион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ной</w:t>
      </w:r>
      <w:proofErr w:type="spellEnd"/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B603E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политики.</w:t>
      </w:r>
    </w:p>
    <w:p w:rsidR="00935030" w:rsidRPr="00B603EC" w:rsidRDefault="00935030" w:rsidP="0093503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2.2. Координирует деятельность школы по устранению причин коррупции и усло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вий им способствующих, выявлению и пресечению фактов коррупц</w:t>
      </w:r>
      <w:proofErr w:type="gramStart"/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ии и её</w:t>
      </w:r>
      <w:proofErr w:type="gramEnd"/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проявлений.</w:t>
      </w:r>
    </w:p>
    <w:p w:rsidR="00935030" w:rsidRPr="00B603EC" w:rsidRDefault="00935030" w:rsidP="0093503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2.3. Вносит предложения, направленные на реализацию мероприятий по устранению при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 xml:space="preserve">чин и условий, способствующих коррупции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на СЮН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</w:p>
    <w:p w:rsidR="00935030" w:rsidRPr="00B603EC" w:rsidRDefault="00935030" w:rsidP="0093503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2.4. Вырабатывает рекомендации для практического использования по предотвращению и профилактике коррупционных правонарушений в деятельности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СЮН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</w:p>
    <w:p w:rsidR="00935030" w:rsidRPr="00B603EC" w:rsidRDefault="00935030" w:rsidP="0093503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2.5. Оказывает консультативную помощь субъектам </w:t>
      </w:r>
      <w:proofErr w:type="spellStart"/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антикоррупционной</w:t>
      </w:r>
      <w:proofErr w:type="spellEnd"/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политики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СЮН 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вопросам, связанным с применением на практике общих принципов служебного поведе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ния сотрудников, а также обучающихся и других участников учебно-воспитательного процесса.</w:t>
      </w:r>
    </w:p>
    <w:p w:rsidR="00935030" w:rsidRPr="00B603EC" w:rsidRDefault="00935030" w:rsidP="0093503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2.6. Взаимодействует с правоохранительными органами по реализации мер, направленных на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предупреждение (профилактику) коррупции и на выявление субъектов коррупционных </w:t>
      </w:r>
      <w:r w:rsidRPr="00B603E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правона</w:t>
      </w:r>
      <w:r w:rsidRPr="00B603E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softHyphen/>
        <w:t>рушений.</w:t>
      </w:r>
    </w:p>
    <w:p w:rsidR="00935030" w:rsidRPr="00B603EC" w:rsidRDefault="00935030" w:rsidP="0093503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lastRenderedPageBreak/>
        <w:t>3. Порядок формирования и деятельность Комиссии</w:t>
      </w:r>
    </w:p>
    <w:p w:rsidR="00935030" w:rsidRPr="00B603EC" w:rsidRDefault="00935030" w:rsidP="0093503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3.1.</w:t>
      </w:r>
      <w:r w:rsidRPr="00B60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Комиссия состоит из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60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Комиссии.</w:t>
      </w:r>
    </w:p>
    <w:p w:rsidR="00935030" w:rsidRPr="00B603EC" w:rsidRDefault="00935030" w:rsidP="0093503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Состав членов Комиссии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рассматривается и утверждается на общем собрании коллектива  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СЮН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. Ход рассмотрения и 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принятое решение фиксируется в протоколе общего собрания, а состав Комиссии утвержда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ется </w:t>
      </w:r>
      <w:r w:rsidRPr="00B603E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приказом по образовательному учреждению.</w:t>
      </w:r>
    </w:p>
    <w:p w:rsidR="00935030" w:rsidRPr="00B603EC" w:rsidRDefault="00935030" w:rsidP="0093503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2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 Присутствие на заседаниях Комиссии ее членов обязательно. Они не вправе делегировать свои полномочия другим лицам.</w:t>
      </w:r>
    </w:p>
    <w:p w:rsidR="00935030" w:rsidRPr="00B603EC" w:rsidRDefault="00935030" w:rsidP="0093503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 случае отсутствия возможности членов Комиссии присутство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вать на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заседании, они вправе изложить свое мнение по рассматриваемым вопросам в письменном виде.</w:t>
      </w:r>
    </w:p>
    <w:p w:rsidR="00935030" w:rsidRPr="00B603EC" w:rsidRDefault="00935030" w:rsidP="0093503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3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 Заседание Комиссии правомочно, если на нем присутствует не менее двух третей об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щего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935030" w:rsidRPr="00B603EC" w:rsidRDefault="00935030" w:rsidP="0093503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4</w:t>
      </w:r>
      <w:r w:rsidRPr="00B603E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.</w:t>
      </w:r>
      <w:r w:rsidRPr="00B60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Член Комиссии добровольно принимает на себя обязательства о неразглашении сведе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ний затрагивающих честь и достоинство граждан и другой конфиденциальной информации, кото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рая 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рассматривается (рассматривалась) Комиссией. Информация, полученная Комиссией, может быть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использована только в порядке, предусмотренном федеральным законодательством 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об информации, информатизации и защите информации.</w:t>
      </w:r>
    </w:p>
    <w:p w:rsidR="00935030" w:rsidRPr="00B603EC" w:rsidRDefault="00935030" w:rsidP="0093503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7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 Заместитель председателя Комиссии, в случаях отсутствия председателя Комиссии, по его поручению, проводит заседания Комиссии. Члены  Комиссии осуществ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ляют свою деятельность на общественных началах.</w:t>
      </w:r>
    </w:p>
    <w:p w:rsidR="00935030" w:rsidRPr="00B603EC" w:rsidRDefault="00935030" w:rsidP="0093503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4. Полномочия Комиссии</w:t>
      </w:r>
    </w:p>
    <w:p w:rsidR="00935030" w:rsidRPr="00B603EC" w:rsidRDefault="00935030" w:rsidP="0093503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4.1. Комиссия координирует деятельность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СЮН 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 реализации мер </w:t>
      </w:r>
      <w:r w:rsidRPr="00B603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противодействия коррупции.</w:t>
      </w:r>
    </w:p>
    <w:p w:rsidR="00935030" w:rsidRPr="00B603EC" w:rsidRDefault="00935030" w:rsidP="0093503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4.2.</w:t>
      </w:r>
      <w:r w:rsidRPr="00B60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Комиссия вносит предложения на рассмотрение педагогического совета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СЮН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по совершенствованию деятельности в сфере противодействия коррупции, а также участ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вует в 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подготовке проектов локальных нормативных актов по вопросам, относящимся к ее компетенции.</w:t>
      </w:r>
    </w:p>
    <w:p w:rsidR="00935030" w:rsidRPr="00B603EC" w:rsidRDefault="00935030" w:rsidP="0093503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4.3. Участвует в разработке форм и методов осуществления </w:t>
      </w:r>
      <w:proofErr w:type="spellStart"/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антикоррупционной</w:t>
      </w:r>
      <w:proofErr w:type="spellEnd"/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деятельно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сти </w:t>
      </w:r>
      <w:r w:rsidRPr="00B603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 контролирует их реализацию.</w:t>
      </w:r>
    </w:p>
    <w:p w:rsidR="00935030" w:rsidRPr="00B603EC" w:rsidRDefault="00935030" w:rsidP="0093503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4.4. Содействует работе по проведению анализа и </w:t>
      </w:r>
      <w:proofErr w:type="gramStart"/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экспертизы</w:t>
      </w:r>
      <w:proofErr w:type="gramEnd"/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издаваемых   администра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 xml:space="preserve">цией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СЮН 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документов нормативного характера по вопросам противодействия коррупции.</w:t>
      </w:r>
    </w:p>
    <w:p w:rsidR="00935030" w:rsidRPr="00B603EC" w:rsidRDefault="00935030" w:rsidP="0093503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4.5. Рассматривает предложения о совершенствовании методической и организационной ра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боты </w:t>
      </w:r>
      <w:r w:rsidRPr="00B603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по противодействию коррупции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на СЮН</w:t>
      </w:r>
      <w:r w:rsidRPr="00B603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.</w:t>
      </w:r>
    </w:p>
    <w:p w:rsidR="00935030" w:rsidRPr="00B603EC" w:rsidRDefault="00935030" w:rsidP="0093503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4.6. Содействует внесению дополнений в нормативные правовые акты с учетом измене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ний </w:t>
      </w:r>
      <w:r w:rsidRPr="00B603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действующего законодательства.</w:t>
      </w:r>
    </w:p>
    <w:p w:rsidR="00935030" w:rsidRPr="00B603EC" w:rsidRDefault="00935030" w:rsidP="0093503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4.7. Создает рабочие группы для изучения вопросов, касающихся деятельности Комиссии, а также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для подготовки проектов соответствующих решений Комиссии.</w:t>
      </w:r>
    </w:p>
    <w:p w:rsidR="00935030" w:rsidRPr="00B603EC" w:rsidRDefault="00935030" w:rsidP="0093503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lastRenderedPageBreak/>
        <w:t>4.8. Полномочия Комиссии, порядок её формирования и деятельности определяются настоя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щим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Положением.</w:t>
      </w:r>
    </w:p>
    <w:p w:rsidR="00935030" w:rsidRPr="00B603EC" w:rsidRDefault="00935030" w:rsidP="0093503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4.9. В зависимости от рассматриваемых вопросов, к участию в заседаниях Комиссии мо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гут привлекаться иные лица, по согласованию с председателем Комиссии.</w:t>
      </w:r>
    </w:p>
    <w:p w:rsidR="00935030" w:rsidRPr="00B603EC" w:rsidRDefault="00935030" w:rsidP="0093503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4.10.Решения Комиссии принимаются на заседании открытым голосованием простым 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большинством голосов присутствующих членов Комиссии и носят рекомендательный харак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тер, оформляется протоколом, который подписывает председатель Комиссии, а при необходимо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сти, реализуются путем принятия соответствующих приказов и распоряжений директора, если иное </w:t>
      </w:r>
      <w:r w:rsidRPr="00B603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не предусмотрено действующим законодательством. Члены Комиссии обладают равными пра</w:t>
      </w:r>
      <w:r w:rsidRPr="00B603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  <w:t>вами при принятии решений.</w:t>
      </w:r>
    </w:p>
    <w:p w:rsidR="00935030" w:rsidRPr="00B603EC" w:rsidRDefault="00935030" w:rsidP="0093503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5. Председатель Комиссии</w:t>
      </w:r>
    </w:p>
    <w:p w:rsidR="00935030" w:rsidRPr="00B603EC" w:rsidRDefault="00935030" w:rsidP="0093503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5.1.</w:t>
      </w:r>
      <w:r w:rsidRPr="00B60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Определяет место, время проведения и повестку дня заседания Комиссии, в том числе с участием представителей структурных подразделений школы, не являющихся ее чле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нами, 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 случае необходимости привлекает к работе специалистов (по согласованию).</w:t>
      </w:r>
    </w:p>
    <w:p w:rsidR="00935030" w:rsidRPr="00B603EC" w:rsidRDefault="00935030" w:rsidP="0093503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5.2. На основе предложений членов Комиссии и руководителей структурных подразделе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ний формирует план работы Комиссии на текущий год и повестку дня его очередного заседа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ния.</w:t>
      </w:r>
    </w:p>
    <w:p w:rsidR="00935030" w:rsidRPr="00B603EC" w:rsidRDefault="00935030" w:rsidP="0093503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5.3. Информирует педагогический совет о результатах реализа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ции </w:t>
      </w:r>
      <w:r w:rsidRPr="00B603E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мер противодействия коррупции в школе.</w:t>
      </w:r>
    </w:p>
    <w:p w:rsidR="00935030" w:rsidRPr="00B603EC" w:rsidRDefault="00935030" w:rsidP="0093503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5.4. Дает соответствующие поручения своему заместителю, секретарю и членам Комис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сии, </w:t>
      </w:r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осуществляет </w:t>
      </w:r>
      <w:proofErr w:type="gramStart"/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контроль за</w:t>
      </w:r>
      <w:proofErr w:type="gramEnd"/>
      <w:r w:rsidRPr="00B603E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их выполнением.</w:t>
      </w:r>
    </w:p>
    <w:p w:rsidR="00935030" w:rsidRPr="00B603EC" w:rsidRDefault="00935030" w:rsidP="0093503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5.5. Подписывает протокол заседания Комиссии.</w:t>
      </w:r>
    </w:p>
    <w:p w:rsidR="00935030" w:rsidRPr="00B603EC" w:rsidRDefault="00935030" w:rsidP="0093503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603EC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  <w:lang w:eastAsia="ru-RU"/>
        </w:rPr>
        <w:t>8.</w:t>
      </w:r>
      <w:r w:rsidRPr="00B60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603EC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Внесение изменений</w:t>
      </w:r>
    </w:p>
    <w:p w:rsidR="00935030" w:rsidRPr="00B603EC" w:rsidRDefault="00935030" w:rsidP="0093503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8.1. Внесение изменений и дополнений в настоящее Положение осуществляется путем подго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товки проекта о внесении изменений и дополнений.</w:t>
      </w:r>
    </w:p>
    <w:p w:rsidR="00935030" w:rsidRPr="00B603EC" w:rsidRDefault="00935030" w:rsidP="0093503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8.2. Утверждение вносимых изменений и дополнений в Положение осуществля</w:t>
      </w:r>
      <w:r w:rsidRPr="00B603E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  <w:t>ется 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после принятия решения общего собрания коллектива школы с последующим утверждение приказом по образовательному учреждению.</w:t>
      </w:r>
    </w:p>
    <w:p w:rsidR="00935030" w:rsidRPr="00B603EC" w:rsidRDefault="00935030" w:rsidP="0093503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b/>
          <w:bCs/>
          <w:color w:val="000000"/>
          <w:spacing w:val="-20"/>
          <w:sz w:val="24"/>
          <w:szCs w:val="24"/>
          <w:lang w:eastAsia="ru-RU"/>
        </w:rPr>
        <w:t>9.</w:t>
      </w:r>
      <w:r w:rsidRPr="00B60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Порядок опубликования</w:t>
      </w:r>
    </w:p>
    <w:p w:rsidR="00935030" w:rsidRPr="00B603EC" w:rsidRDefault="00935030" w:rsidP="0093503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9.1. 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Настоящее положение подлежит обязательному опубликованию на официальном сайте образовательного учреждения в сети ИНТЕРНЕТ.</w:t>
      </w:r>
    </w:p>
    <w:p w:rsidR="00935030" w:rsidRPr="00B603EC" w:rsidRDefault="00935030" w:rsidP="0093503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  <w:lang w:eastAsia="ru-RU"/>
        </w:rPr>
        <w:t>10.</w:t>
      </w:r>
      <w:r w:rsidRPr="00B60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603E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Порядок создания, ликвидации, реорганизации и переименования</w:t>
      </w:r>
    </w:p>
    <w:p w:rsidR="00935030" w:rsidRPr="00F0414E" w:rsidRDefault="00935030" w:rsidP="00935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10.1. Комиссия создается, ликвидируется, реорганизуется и переименовывается по решению общего собрания коллектива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СЮН  </w:t>
      </w:r>
      <w:r w:rsidRPr="00B603E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и утверждается приказом по образовательному учреждению. </w:t>
      </w:r>
    </w:p>
    <w:p w:rsidR="00935030" w:rsidRDefault="00935030" w:rsidP="0093503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030" w:rsidRDefault="00935030" w:rsidP="0093503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030" w:rsidRDefault="00935030" w:rsidP="0093503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030" w:rsidRDefault="00935030" w:rsidP="0093503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0B0" w:rsidRDefault="007640B0"/>
    <w:sectPr w:rsidR="007640B0" w:rsidSect="00764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935030"/>
    <w:rsid w:val="007640B0"/>
    <w:rsid w:val="00935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1450</Words>
  <Characters>8265</Characters>
  <Application>Microsoft Office Word</Application>
  <DocSecurity>0</DocSecurity>
  <Lines>68</Lines>
  <Paragraphs>19</Paragraphs>
  <ScaleCrop>false</ScaleCrop>
  <Company/>
  <LinksUpToDate>false</LinksUpToDate>
  <CharactersWithSpaces>9696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WIN-2017-08</dc:creator>
  <cp:keywords/>
  <dc:description/>
  <cp:lastModifiedBy>WIN-2017-08</cp:lastModifiedBy>
  <cp:revision>2</cp:revision>
  <dcterms:created xsi:type="dcterms:W3CDTF">2018-01-23T07:00:00Z</dcterms:created>
  <dcterms:modified xsi:type="dcterms:W3CDTF">2018-01-23T07:00:00Z</dcterms:modified>
</cp:coreProperties>
</file>